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УТВЕРЖДЁН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постановлением профкома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A52E8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B15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52E8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0B152A">
        <w:rPr>
          <w:rFonts w:ascii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95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018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№ 1</w:t>
      </w:r>
      <w:r w:rsidR="00EA52E8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работы 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профсоюзного комитета первичной организации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МБДОУ «Детский сад № 3 «Солнышко»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I квартал 201</w:t>
      </w:r>
      <w:r w:rsidR="00EA52E8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года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Pr="00DD708C" w:rsidRDefault="00B278FF" w:rsidP="00DD7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85B94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685B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Подготовка и прове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дение</w:t>
      </w:r>
      <w:r w:rsidRPr="00685B9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заседани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 профсоюзного комитета</w:t>
      </w:r>
    </w:p>
    <w:p w:rsidR="00B278FF" w:rsidRPr="00FE66D6" w:rsidRDefault="00EA52E8" w:rsidP="00B278FF">
      <w:pPr>
        <w:pStyle w:val="a4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Янва</w:t>
      </w:r>
      <w:r w:rsidR="00DD708C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р</w:t>
      </w:r>
      <w:r w:rsidR="00B278FF" w:rsidRPr="00FE66D6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ь</w:t>
      </w:r>
      <w:r w:rsidR="00B278FF"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DD708C" w:rsidRPr="00DD708C" w:rsidRDefault="00EA52E8" w:rsidP="00DD708C">
      <w:pPr>
        <w:pStyle w:val="a4"/>
        <w:numPr>
          <w:ilvl w:val="0"/>
          <w:numId w:val="28"/>
        </w:numPr>
        <w:ind w:left="709" w:hanging="3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проведении проверки правильности ведения и хранения трудовых книжек работников.</w:t>
      </w:r>
    </w:p>
    <w:p w:rsidR="00DD708C" w:rsidRPr="00DD708C" w:rsidRDefault="00DD708C" w:rsidP="00DD708C">
      <w:pPr>
        <w:pStyle w:val="a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DD708C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DD708C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DD708C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FE66D6" w:rsidRDefault="00EA52E8" w:rsidP="00B278FF">
      <w:pPr>
        <w:pStyle w:val="a4"/>
        <w:jc w:val="both"/>
        <w:rPr>
          <w:rFonts w:ascii="Times New Roman CYR" w:hAnsi="Times New Roman CYR" w:cs="Times New Roman CYR"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Феврал</w:t>
      </w:r>
      <w:r w:rsidR="00DD708C"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ь</w:t>
      </w:r>
      <w:r w:rsidR="00B278FF" w:rsidRPr="00FE66D6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</w:t>
      </w:r>
    </w:p>
    <w:p w:rsidR="00B278FF" w:rsidRDefault="00EA52E8" w:rsidP="00B278FF">
      <w:pPr>
        <w:pStyle w:val="a4"/>
        <w:numPr>
          <w:ilvl w:val="0"/>
          <w:numId w:val="22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итогах проверки правильности ведения и хранения трудовых книжек работников.</w:t>
      </w:r>
    </w:p>
    <w:p w:rsidR="00B278FF" w:rsidRDefault="00B278FF" w:rsidP="00B278FF">
      <w:pPr>
        <w:pStyle w:val="a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Pr="00FE66D6" w:rsidRDefault="00EA52E8" w:rsidP="00B278FF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i/>
          <w:color w:val="000000"/>
          <w:sz w:val="28"/>
          <w:szCs w:val="28"/>
        </w:rPr>
        <w:t>Март</w:t>
      </w:r>
      <w:r w:rsidR="00B278FF" w:rsidRPr="00FE66D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A52E8" w:rsidRDefault="00EA52E8" w:rsidP="00EA52E8">
      <w:pPr>
        <w:pStyle w:val="a4"/>
        <w:numPr>
          <w:ilvl w:val="0"/>
          <w:numId w:val="30"/>
        </w:num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предварительном комплектовании на новый учебный год.</w:t>
      </w:r>
    </w:p>
    <w:p w:rsidR="00B278FF" w:rsidRDefault="00B278FF" w:rsidP="00EA52E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B278FF" w:rsidRPr="000F1B9D" w:rsidRDefault="00B278FF" w:rsidP="00EA52E8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B9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плане работы профкома на </w:t>
      </w:r>
      <w:r w:rsidR="00EA52E8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квартал 201</w:t>
      </w:r>
      <w:r w:rsidR="00DD708C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0F1B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года.</w:t>
      </w:r>
    </w:p>
    <w:p w:rsidR="00B278FF" w:rsidRPr="000F1B9D" w:rsidRDefault="00B278FF" w:rsidP="00B27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>Ответственный</w:t>
      </w:r>
      <w:proofErr w:type="gramEnd"/>
      <w:r w:rsidRPr="00685B94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 за подготовку вопроса: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 w:rsidRPr="00685B9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278FF" w:rsidRDefault="00B278FF" w:rsidP="00B278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B278FF" w:rsidRPr="00685B94" w:rsidRDefault="00EA52E8" w:rsidP="00B278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>II</w:t>
      </w:r>
      <w:r w:rsidR="00B278FF" w:rsidRPr="00E93A9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.</w:t>
      </w:r>
      <w:r w:rsidR="00B278F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Общие мероприятия</w:t>
      </w:r>
    </w:p>
    <w:p w:rsidR="00DD708C" w:rsidRPr="00970B19" w:rsidRDefault="00DD708C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Провести:</w:t>
      </w:r>
    </w:p>
    <w:p w:rsidR="00DD708C" w:rsidRPr="00970B19" w:rsidRDefault="00DD708C" w:rsidP="00DD708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Pr="00970B19">
        <w:rPr>
          <w:rFonts w:ascii="Times New Roman CYR" w:hAnsi="Times New Roman CYR" w:cs="Times New Roman CYR"/>
          <w:sz w:val="28"/>
          <w:szCs w:val="28"/>
        </w:rPr>
        <w:t xml:space="preserve">аботу по вовлечению </w:t>
      </w:r>
      <w:r>
        <w:rPr>
          <w:rFonts w:ascii="Times New Roman CYR" w:hAnsi="Times New Roman CYR" w:cs="Times New Roman CYR"/>
          <w:sz w:val="28"/>
          <w:szCs w:val="28"/>
        </w:rPr>
        <w:t>сотрудников МБДОУ в члены Профсоюза.</w:t>
      </w:r>
    </w:p>
    <w:p w:rsidR="00DD708C" w:rsidRPr="00970B19" w:rsidRDefault="00DD708C" w:rsidP="00DD7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постоянно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Default="00DD708C" w:rsidP="00DD708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970B19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Pr="00970B19">
        <w:rPr>
          <w:rFonts w:ascii="Times New Roman CYR" w:hAnsi="Times New Roman CYR" w:cs="Times New Roman CYR"/>
          <w:color w:val="000000"/>
          <w:sz w:val="28"/>
          <w:szCs w:val="28"/>
        </w:rPr>
        <w:t>Мурзина Л.А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EA52E8" w:rsidRDefault="00EA52E8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Принять участие:</w:t>
      </w:r>
    </w:p>
    <w:p w:rsidR="00EA52E8" w:rsidRDefault="00EA52E8" w:rsidP="00EA52E8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D622AA">
        <w:rPr>
          <w:rFonts w:ascii="Times New Roman CYR" w:hAnsi="Times New Roman CYR" w:cs="Times New Roman CYR"/>
          <w:color w:val="000000"/>
          <w:sz w:val="28"/>
          <w:szCs w:val="28"/>
        </w:rPr>
        <w:t>фестивал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D622AA">
        <w:rPr>
          <w:rFonts w:ascii="Times New Roman CYR" w:hAnsi="Times New Roman CYR" w:cs="Times New Roman CYR"/>
          <w:color w:val="000000"/>
          <w:sz w:val="28"/>
          <w:szCs w:val="28"/>
        </w:rPr>
        <w:t xml:space="preserve"> «Крымская весна»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 посвящённом</w:t>
      </w:r>
      <w:r w:rsidR="00D622AA">
        <w:rPr>
          <w:rFonts w:ascii="Times New Roman CYR" w:hAnsi="Times New Roman CYR" w:cs="Times New Roman CYR"/>
          <w:color w:val="000000"/>
          <w:sz w:val="28"/>
          <w:szCs w:val="28"/>
        </w:rPr>
        <w:t>у 5-летию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присоединению Крыма к России.</w:t>
      </w:r>
    </w:p>
    <w:p w:rsidR="00EA52E8" w:rsidRPr="00EA52E8" w:rsidRDefault="00EA52E8" w:rsidP="00EA52E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2E8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EA52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март.</w:t>
      </w:r>
    </w:p>
    <w:p w:rsidR="00EA52E8" w:rsidRPr="00EA52E8" w:rsidRDefault="00EA52E8" w:rsidP="00EA52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A52E8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Pr="00EA52E8">
        <w:rPr>
          <w:rFonts w:ascii="Times New Roman CYR" w:hAnsi="Times New Roman CYR" w:cs="Times New Roman CYR"/>
          <w:color w:val="000000"/>
          <w:sz w:val="28"/>
          <w:szCs w:val="28"/>
        </w:rPr>
        <w:t>Мурзина Л.А.</w:t>
      </w:r>
    </w:p>
    <w:p w:rsidR="00DD708C" w:rsidRPr="00FE66D6" w:rsidRDefault="00EA52E8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Организовать</w:t>
      </w:r>
      <w:r w:rsidR="00DD708C" w:rsidRPr="00FE66D6">
        <w:rPr>
          <w:rFonts w:ascii="Times New Roman CYR" w:hAnsi="Times New Roman CYR" w:cs="Times New Roman CYR"/>
          <w:b/>
          <w:i/>
          <w:color w:val="000000"/>
          <w:sz w:val="28"/>
          <w:szCs w:val="28"/>
        </w:rPr>
        <w:t>:</w:t>
      </w:r>
    </w:p>
    <w:p w:rsidR="00EA52E8" w:rsidRPr="00EA52E8" w:rsidRDefault="00EA52E8" w:rsidP="00EA52E8">
      <w:pPr>
        <w:pStyle w:val="a4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Празднование 8 Марта</w:t>
      </w:r>
      <w:r w:rsidR="00DD7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152A" w:rsidRPr="000B152A" w:rsidRDefault="000B152A" w:rsidP="000B15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B152A">
        <w:rPr>
          <w:rFonts w:ascii="Times New Roman CYR" w:hAnsi="Times New Roman CYR" w:cs="Times New Roman CYR"/>
          <w:i/>
          <w:color w:val="000000"/>
          <w:sz w:val="28"/>
          <w:szCs w:val="28"/>
        </w:rPr>
        <w:t>Сроки проведения:</w:t>
      </w:r>
      <w:r w:rsidRPr="000B152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A52E8">
        <w:rPr>
          <w:rFonts w:ascii="Times New Roman CYR" w:hAnsi="Times New Roman CYR" w:cs="Times New Roman CYR"/>
          <w:color w:val="000000"/>
          <w:sz w:val="28"/>
          <w:szCs w:val="28"/>
        </w:rPr>
        <w:t>март</w:t>
      </w:r>
      <w:r w:rsidRPr="000B152A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Pr="0082345B" w:rsidRDefault="000B152A" w:rsidP="000B152A">
      <w:pPr>
        <w:pStyle w:val="a4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364B31">
        <w:rPr>
          <w:rFonts w:ascii="Times New Roman CYR" w:hAnsi="Times New Roman CYR" w:cs="Times New Roman CYR"/>
          <w:i/>
          <w:color w:val="000000"/>
          <w:sz w:val="28"/>
          <w:szCs w:val="28"/>
        </w:rPr>
        <w:t xml:space="preserve">Ответственный: </w:t>
      </w:r>
      <w:r w:rsidR="00EA52E8">
        <w:rPr>
          <w:rFonts w:ascii="Times New Roman CYR" w:hAnsi="Times New Roman CYR" w:cs="Times New Roman CYR"/>
          <w:color w:val="000000"/>
          <w:sz w:val="28"/>
          <w:szCs w:val="28"/>
        </w:rPr>
        <w:t>Гончар С.Н</w:t>
      </w:r>
      <w:r w:rsidRPr="00364B31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D708C" w:rsidRPr="004C2F53" w:rsidRDefault="00DD708C" w:rsidP="00DD708C">
      <w:pPr>
        <w:pStyle w:val="a3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D708C" w:rsidRDefault="00DD708C" w:rsidP="00DD7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Председатель первичной организации Профсоюза _____________ Л.А. Мурзина</w:t>
      </w:r>
    </w:p>
    <w:p w:rsidR="00DD708C" w:rsidRPr="00B278FF" w:rsidRDefault="00DD708C" w:rsidP="000B152A"/>
    <w:sectPr w:rsidR="00DD708C" w:rsidRPr="00B278FF" w:rsidSect="009E1B2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22CA8"/>
    <w:lvl w:ilvl="0">
      <w:numFmt w:val="bullet"/>
      <w:lvlText w:val="*"/>
      <w:lvlJc w:val="left"/>
    </w:lvl>
  </w:abstractNum>
  <w:abstractNum w:abstractNumId="1">
    <w:nsid w:val="003802AB"/>
    <w:multiLevelType w:val="hybridMultilevel"/>
    <w:tmpl w:val="8CE0EA6C"/>
    <w:lvl w:ilvl="0" w:tplc="A4144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7AF"/>
    <w:multiLevelType w:val="hybridMultilevel"/>
    <w:tmpl w:val="4D424A4E"/>
    <w:lvl w:ilvl="0" w:tplc="23FCC16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725C"/>
    <w:multiLevelType w:val="hybridMultilevel"/>
    <w:tmpl w:val="49C46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C4434"/>
    <w:multiLevelType w:val="hybridMultilevel"/>
    <w:tmpl w:val="CEEE3318"/>
    <w:lvl w:ilvl="0" w:tplc="C9E865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525D0"/>
    <w:multiLevelType w:val="hybridMultilevel"/>
    <w:tmpl w:val="024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97BAB"/>
    <w:multiLevelType w:val="hybridMultilevel"/>
    <w:tmpl w:val="42902170"/>
    <w:lvl w:ilvl="0" w:tplc="3582306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D5762"/>
    <w:multiLevelType w:val="hybridMultilevel"/>
    <w:tmpl w:val="C4CC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3E2F"/>
    <w:multiLevelType w:val="hybridMultilevel"/>
    <w:tmpl w:val="710AE684"/>
    <w:lvl w:ilvl="0" w:tplc="81528E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0BB"/>
    <w:multiLevelType w:val="hybridMultilevel"/>
    <w:tmpl w:val="7F0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B0017"/>
    <w:multiLevelType w:val="hybridMultilevel"/>
    <w:tmpl w:val="1C065BF8"/>
    <w:lvl w:ilvl="0" w:tplc="8806D7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26673"/>
    <w:multiLevelType w:val="hybridMultilevel"/>
    <w:tmpl w:val="7EFA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3444D"/>
    <w:multiLevelType w:val="hybridMultilevel"/>
    <w:tmpl w:val="A15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621A1"/>
    <w:multiLevelType w:val="hybridMultilevel"/>
    <w:tmpl w:val="0504D896"/>
    <w:lvl w:ilvl="0" w:tplc="455A0F0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600BCA"/>
    <w:multiLevelType w:val="hybridMultilevel"/>
    <w:tmpl w:val="B7CA3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67A20"/>
    <w:multiLevelType w:val="hybridMultilevel"/>
    <w:tmpl w:val="C2B66C5A"/>
    <w:lvl w:ilvl="0" w:tplc="90DA92C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70226"/>
    <w:multiLevelType w:val="hybridMultilevel"/>
    <w:tmpl w:val="63F0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6E8F"/>
    <w:multiLevelType w:val="hybridMultilevel"/>
    <w:tmpl w:val="06D45BD8"/>
    <w:lvl w:ilvl="0" w:tplc="1222E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40FE0"/>
    <w:multiLevelType w:val="hybridMultilevel"/>
    <w:tmpl w:val="54F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68D"/>
    <w:multiLevelType w:val="hybridMultilevel"/>
    <w:tmpl w:val="29ECADB0"/>
    <w:lvl w:ilvl="0" w:tplc="5D9A70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F13BC"/>
    <w:multiLevelType w:val="hybridMultilevel"/>
    <w:tmpl w:val="6F24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C5DD1"/>
    <w:multiLevelType w:val="hybridMultilevel"/>
    <w:tmpl w:val="A70CF766"/>
    <w:lvl w:ilvl="0" w:tplc="62F26F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81F93"/>
    <w:multiLevelType w:val="hybridMultilevel"/>
    <w:tmpl w:val="1258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E014E"/>
    <w:multiLevelType w:val="hybridMultilevel"/>
    <w:tmpl w:val="22F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46AC3"/>
    <w:multiLevelType w:val="hybridMultilevel"/>
    <w:tmpl w:val="BEF8DED0"/>
    <w:lvl w:ilvl="0" w:tplc="B7361DC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E7188"/>
    <w:multiLevelType w:val="hybridMultilevel"/>
    <w:tmpl w:val="15DC1750"/>
    <w:lvl w:ilvl="0" w:tplc="854649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66519"/>
    <w:multiLevelType w:val="hybridMultilevel"/>
    <w:tmpl w:val="2C0A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017EA"/>
    <w:multiLevelType w:val="hybridMultilevel"/>
    <w:tmpl w:val="4ED49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63A02"/>
    <w:multiLevelType w:val="hybridMultilevel"/>
    <w:tmpl w:val="9D80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44B71"/>
    <w:multiLevelType w:val="hybridMultilevel"/>
    <w:tmpl w:val="133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13C16"/>
    <w:multiLevelType w:val="hybridMultilevel"/>
    <w:tmpl w:val="7ED0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10"/>
  </w:num>
  <w:num w:numId="4">
    <w:abstractNumId w:val="19"/>
  </w:num>
  <w:num w:numId="5">
    <w:abstractNumId w:val="24"/>
  </w:num>
  <w:num w:numId="6">
    <w:abstractNumId w:val="7"/>
  </w:num>
  <w:num w:numId="7">
    <w:abstractNumId w:val="26"/>
  </w:num>
  <w:num w:numId="8">
    <w:abstractNumId w:val="15"/>
  </w:num>
  <w:num w:numId="9">
    <w:abstractNumId w:val="6"/>
  </w:num>
  <w:num w:numId="10">
    <w:abstractNumId w:val="16"/>
  </w:num>
  <w:num w:numId="11">
    <w:abstractNumId w:val="22"/>
  </w:num>
  <w:num w:numId="12">
    <w:abstractNumId w:val="14"/>
  </w:num>
  <w:num w:numId="13">
    <w:abstractNumId w:val="5"/>
  </w:num>
  <w:num w:numId="14">
    <w:abstractNumId w:val="2"/>
  </w:num>
  <w:num w:numId="15">
    <w:abstractNumId w:val="28"/>
  </w:num>
  <w:num w:numId="16">
    <w:abstractNumId w:val="21"/>
  </w:num>
  <w:num w:numId="17">
    <w:abstractNumId w:val="9"/>
  </w:num>
  <w:num w:numId="18">
    <w:abstractNumId w:val="12"/>
  </w:num>
  <w:num w:numId="19">
    <w:abstractNumId w:val="27"/>
  </w:num>
  <w:num w:numId="20">
    <w:abstractNumId w:val="18"/>
  </w:num>
  <w:num w:numId="21">
    <w:abstractNumId w:val="3"/>
  </w:num>
  <w:num w:numId="22">
    <w:abstractNumId w:val="20"/>
  </w:num>
  <w:num w:numId="23">
    <w:abstractNumId w:val="11"/>
  </w:num>
  <w:num w:numId="24">
    <w:abstractNumId w:val="13"/>
  </w:num>
  <w:num w:numId="25">
    <w:abstractNumId w:val="23"/>
  </w:num>
  <w:num w:numId="26">
    <w:abstractNumId w:val="1"/>
  </w:num>
  <w:num w:numId="27">
    <w:abstractNumId w:val="8"/>
  </w:num>
  <w:num w:numId="28">
    <w:abstractNumId w:val="4"/>
  </w:num>
  <w:num w:numId="29">
    <w:abstractNumId w:val="25"/>
  </w:num>
  <w:num w:numId="30">
    <w:abstractNumId w:val="30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959"/>
    <w:rsid w:val="000B152A"/>
    <w:rsid w:val="000F1B9D"/>
    <w:rsid w:val="00121561"/>
    <w:rsid w:val="00303959"/>
    <w:rsid w:val="00364B31"/>
    <w:rsid w:val="00386143"/>
    <w:rsid w:val="003E5250"/>
    <w:rsid w:val="003E5627"/>
    <w:rsid w:val="003F3AE9"/>
    <w:rsid w:val="005655E9"/>
    <w:rsid w:val="00685B94"/>
    <w:rsid w:val="00904CB6"/>
    <w:rsid w:val="0090784F"/>
    <w:rsid w:val="00970B19"/>
    <w:rsid w:val="009E1B28"/>
    <w:rsid w:val="00A83AF9"/>
    <w:rsid w:val="00B278FF"/>
    <w:rsid w:val="00BA1FDB"/>
    <w:rsid w:val="00C77FE5"/>
    <w:rsid w:val="00D622AA"/>
    <w:rsid w:val="00DC7A89"/>
    <w:rsid w:val="00DD708C"/>
    <w:rsid w:val="00E3300D"/>
    <w:rsid w:val="00E93A95"/>
    <w:rsid w:val="00EA52E8"/>
    <w:rsid w:val="00ED3950"/>
    <w:rsid w:val="00F1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94"/>
    <w:pPr>
      <w:ind w:left="720"/>
      <w:contextualSpacing/>
    </w:pPr>
  </w:style>
  <w:style w:type="paragraph" w:styleId="a4">
    <w:name w:val="No Spacing"/>
    <w:link w:val="a5"/>
    <w:uiPriority w:val="1"/>
    <w:qFormat/>
    <w:rsid w:val="00685B9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DD7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12</cp:revision>
  <cp:lastPrinted>2018-10-05T10:09:00Z</cp:lastPrinted>
  <dcterms:created xsi:type="dcterms:W3CDTF">2017-12-01T09:19:00Z</dcterms:created>
  <dcterms:modified xsi:type="dcterms:W3CDTF">2019-03-18T06:54:00Z</dcterms:modified>
</cp:coreProperties>
</file>