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УТВЕРЖДЁН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 профкома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B152A">
        <w:rPr>
          <w:rFonts w:ascii="Times New Roman" w:hAnsi="Times New Roman" w:cs="Times New Roman"/>
          <w:color w:val="000000"/>
          <w:sz w:val="28"/>
          <w:szCs w:val="28"/>
        </w:rPr>
        <w:t>03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9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 1</w:t>
      </w:r>
      <w:r w:rsidR="000B15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работы 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профсоюзного комитета первичной организации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МБДОУ «Детский сад № 3 «Солнышко»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I</w:t>
      </w:r>
      <w:r w:rsidR="00DD708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квартал 2018 года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Pr="00DD708C" w:rsidRDefault="00B278FF" w:rsidP="00DD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85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85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Подготовка и прове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дение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заседани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 профсоюзного комитета</w:t>
      </w:r>
    </w:p>
    <w:p w:rsidR="00B278FF" w:rsidRPr="00FE66D6" w:rsidRDefault="00DD708C" w:rsidP="00B278FF">
      <w:pPr>
        <w:pStyle w:val="a4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Октябр</w:t>
      </w:r>
      <w:r w:rsidR="00B278FF" w:rsidRPr="00FE66D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ь</w:t>
      </w:r>
      <w:r w:rsidR="00B278FF"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DD708C" w:rsidRPr="00DD708C" w:rsidRDefault="00DD708C" w:rsidP="00DD708C">
      <w:pPr>
        <w:pStyle w:val="a4"/>
        <w:numPr>
          <w:ilvl w:val="0"/>
          <w:numId w:val="28"/>
        </w:numPr>
        <w:ind w:left="709" w:hanging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6472D">
        <w:rPr>
          <w:rFonts w:ascii="Times New Roman" w:hAnsi="Times New Roman"/>
          <w:sz w:val="28"/>
          <w:szCs w:val="28"/>
        </w:rPr>
        <w:t>О подготовке профсоюзного собрания с повесткой дня: «</w:t>
      </w:r>
      <w:r w:rsidRPr="0076472D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76472D">
        <w:rPr>
          <w:rFonts w:ascii="Times New Roman" w:hAnsi="Times New Roman"/>
          <w:sz w:val="28"/>
          <w:szCs w:val="28"/>
        </w:rPr>
        <w:t>позиции Общероссийского Профсоюза образования по поводу переноса досрочной страховой пенсии, назначаемой лицам, не менее 25 лет осуществлявшим педагогическую деятельность в учреждениях для детей, независимо от их возраста, предусмотренного проектом Федерального закона № 4879161-7 «О внесении изменений в отдельные законодательные акты Российской федерации по вопросам назначения и выплаты пенсий».</w:t>
      </w:r>
    </w:p>
    <w:p w:rsidR="00DD708C" w:rsidRPr="00DD708C" w:rsidRDefault="00DD708C" w:rsidP="00DD708C">
      <w:pPr>
        <w:pStyle w:val="a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D708C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DD708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DD708C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DD708C" w:rsidRDefault="00DD708C" w:rsidP="00DD708C">
      <w:pPr>
        <w:pStyle w:val="a4"/>
        <w:numPr>
          <w:ilvl w:val="0"/>
          <w:numId w:val="28"/>
        </w:numPr>
        <w:ind w:left="709" w:hanging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708C">
        <w:rPr>
          <w:rFonts w:ascii="Times New Roman" w:hAnsi="Times New Roman"/>
          <w:sz w:val="28"/>
          <w:szCs w:val="28"/>
        </w:rPr>
        <w:t>О выделении материальной помощи учителю-логопеду Соловьёвой Ольге Владимировне в связи с 50-летним юбилеем.</w:t>
      </w:r>
    </w:p>
    <w:p w:rsidR="00DD708C" w:rsidRDefault="00DD708C" w:rsidP="00B278FF">
      <w:pPr>
        <w:pStyle w:val="a4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proofErr w:type="gramStart"/>
      <w:r w:rsidRPr="00DD708C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DD708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DD708C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FE66D6" w:rsidRDefault="00DD708C" w:rsidP="00B278FF">
      <w:pPr>
        <w:pStyle w:val="a4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Ноябрь</w:t>
      </w:r>
      <w:r w:rsidR="00B278FF"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B278FF" w:rsidRDefault="00DD708C" w:rsidP="00B278FF">
      <w:pPr>
        <w:pStyle w:val="a4"/>
        <w:numPr>
          <w:ilvl w:val="0"/>
          <w:numId w:val="2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оплате труда работникам за работу с неблагоприятными условиями</w:t>
      </w:r>
      <w:r w:rsidR="00B278F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pStyle w:val="a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Pr="00FE66D6" w:rsidRDefault="00DD708C" w:rsidP="00B278FF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Дека</w:t>
      </w:r>
      <w:r w:rsidR="00B278FF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брь</w:t>
      </w:r>
      <w:r w:rsidR="00B278FF" w:rsidRPr="00FE66D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278FF" w:rsidRDefault="00DD708C" w:rsidP="00B278F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165">
        <w:rPr>
          <w:rFonts w:ascii="Times New Roman CYR" w:hAnsi="Times New Roman CYR" w:cs="Times New Roman CYR"/>
          <w:bCs/>
          <w:color w:val="000000"/>
          <w:sz w:val="28"/>
          <w:szCs w:val="28"/>
        </w:rPr>
        <w:t>О согласовании с профкомом</w:t>
      </w:r>
      <w:r w:rsidRPr="00555B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графика отпусков сотрудников МБДОУ на 2019 год</w:t>
      </w:r>
      <w:r w:rsidR="00B27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FF" w:rsidRDefault="00B278FF" w:rsidP="00B278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0F1B9D" w:rsidRDefault="00B278FF" w:rsidP="00B278F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B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плане работы профкома на </w:t>
      </w:r>
      <w:r w:rsidR="00DD708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квартал 201</w:t>
      </w:r>
      <w:r w:rsidR="00DD708C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B278FF" w:rsidRPr="000F1B9D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Pr="00685B94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III</w:t>
      </w:r>
      <w:r w:rsidRPr="00E93A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Общие мероприятия</w:t>
      </w:r>
    </w:p>
    <w:p w:rsidR="00DD708C" w:rsidRPr="00970B19" w:rsidRDefault="00DD708C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Провести:</w:t>
      </w:r>
    </w:p>
    <w:p w:rsidR="00DD708C" w:rsidRPr="00970B19" w:rsidRDefault="00DD708C" w:rsidP="00DD7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970B19">
        <w:rPr>
          <w:rFonts w:ascii="Times New Roman CYR" w:hAnsi="Times New Roman CYR" w:cs="Times New Roman CYR"/>
          <w:sz w:val="28"/>
          <w:szCs w:val="28"/>
        </w:rPr>
        <w:t xml:space="preserve">аботу по вовлечению </w:t>
      </w:r>
      <w:r>
        <w:rPr>
          <w:rFonts w:ascii="Times New Roman CYR" w:hAnsi="Times New Roman CYR" w:cs="Times New Roman CYR"/>
          <w:sz w:val="28"/>
          <w:szCs w:val="28"/>
        </w:rPr>
        <w:t>сотрудников МБДОУ в члены Профсоюза.</w:t>
      </w:r>
    </w:p>
    <w:p w:rsidR="00DD708C" w:rsidRPr="00970B19" w:rsidRDefault="00DD708C" w:rsidP="00DD7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постоянно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Default="00DD708C" w:rsidP="00DD7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Pr="00364B31" w:rsidRDefault="00DD708C" w:rsidP="00DD7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Вручить новогодние подарки детям членов профсоюза.</w:t>
      </w:r>
    </w:p>
    <w:p w:rsidR="00DD708C" w:rsidRPr="00364B31" w:rsidRDefault="00DD708C" w:rsidP="00DD7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4B31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364B3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декабрь.</w:t>
      </w:r>
    </w:p>
    <w:p w:rsidR="00DD708C" w:rsidRDefault="00DD708C" w:rsidP="00DD7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4B3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364B3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Pr="00FE66D6" w:rsidRDefault="00DD708C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Провести совместно с администрацией:</w:t>
      </w:r>
    </w:p>
    <w:p w:rsidR="00DD708C" w:rsidRDefault="00DD708C" w:rsidP="00DD708C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2345B">
        <w:rPr>
          <w:rFonts w:ascii="Times New Roman" w:eastAsia="Times New Roman" w:hAnsi="Times New Roman" w:cs="Times New Roman"/>
          <w:sz w:val="28"/>
          <w:szCs w:val="28"/>
        </w:rPr>
        <w:t>онкурс детского творчества «Моя Родина – город Рассказово»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52A" w:rsidRPr="000B152A" w:rsidRDefault="000B152A" w:rsidP="000B15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152A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Сроки проведения:</w:t>
      </w:r>
      <w:r w:rsidRPr="000B15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ноя</w:t>
      </w:r>
      <w:r w:rsidRPr="000B152A">
        <w:rPr>
          <w:rFonts w:ascii="Times New Roman CYR" w:hAnsi="Times New Roman CYR" w:cs="Times New Roman CYR"/>
          <w:color w:val="000000"/>
          <w:sz w:val="28"/>
          <w:szCs w:val="28"/>
        </w:rPr>
        <w:t>брь.</w:t>
      </w:r>
    </w:p>
    <w:p w:rsidR="00DD708C" w:rsidRPr="0082345B" w:rsidRDefault="000B152A" w:rsidP="000B152A">
      <w:pPr>
        <w:pStyle w:val="a4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64B3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364B3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Pr="0082345B" w:rsidRDefault="00DD708C" w:rsidP="00DD708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</w:t>
      </w:r>
      <w:r w:rsidRPr="0082345B">
        <w:rPr>
          <w:rFonts w:ascii="Times New Roman" w:eastAsia="Times New Roman" w:hAnsi="Times New Roman" w:cs="Times New Roman"/>
          <w:sz w:val="28"/>
          <w:szCs w:val="28"/>
        </w:rPr>
        <w:t xml:space="preserve">онкурс на лучшее новогоднее оформление </w:t>
      </w:r>
      <w:r w:rsidR="000B152A">
        <w:rPr>
          <w:rFonts w:ascii="Times New Roman" w:eastAsia="Times New Roman" w:hAnsi="Times New Roman" w:cs="Times New Roman"/>
          <w:sz w:val="28"/>
          <w:szCs w:val="28"/>
        </w:rPr>
        <w:t>групповой комнаты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52A" w:rsidRPr="00364B31" w:rsidRDefault="000B152A" w:rsidP="000B15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4B31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364B3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декабрь.</w:t>
      </w:r>
    </w:p>
    <w:p w:rsidR="00DD708C" w:rsidRPr="00364B31" w:rsidRDefault="000B152A" w:rsidP="000B15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4B3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364B3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Pr="004C2F53" w:rsidRDefault="00DD708C" w:rsidP="00DD708C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D708C" w:rsidRDefault="00DD708C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первичной организации Профсоюза _____________ Л.А. Мурзина</w:t>
      </w:r>
    </w:p>
    <w:p w:rsidR="00DD708C" w:rsidRPr="00B278FF" w:rsidRDefault="00DD708C" w:rsidP="000B152A"/>
    <w:sectPr w:rsidR="00DD708C" w:rsidRPr="00B278FF" w:rsidSect="009E1B2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22CA8"/>
    <w:lvl w:ilvl="0">
      <w:numFmt w:val="bullet"/>
      <w:lvlText w:val="*"/>
      <w:lvlJc w:val="left"/>
    </w:lvl>
  </w:abstractNum>
  <w:abstractNum w:abstractNumId="1">
    <w:nsid w:val="003802AB"/>
    <w:multiLevelType w:val="hybridMultilevel"/>
    <w:tmpl w:val="8CE0EA6C"/>
    <w:lvl w:ilvl="0" w:tplc="A41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7AF"/>
    <w:multiLevelType w:val="hybridMultilevel"/>
    <w:tmpl w:val="4D424A4E"/>
    <w:lvl w:ilvl="0" w:tplc="23FCC1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25C"/>
    <w:multiLevelType w:val="hybridMultilevel"/>
    <w:tmpl w:val="49C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434"/>
    <w:multiLevelType w:val="hybridMultilevel"/>
    <w:tmpl w:val="CEEE3318"/>
    <w:lvl w:ilvl="0" w:tplc="C9E8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25D0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7BAB"/>
    <w:multiLevelType w:val="hybridMultilevel"/>
    <w:tmpl w:val="42902170"/>
    <w:lvl w:ilvl="0" w:tplc="3582306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5762"/>
    <w:multiLevelType w:val="hybridMultilevel"/>
    <w:tmpl w:val="C4CC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3E2F"/>
    <w:multiLevelType w:val="hybridMultilevel"/>
    <w:tmpl w:val="710AE684"/>
    <w:lvl w:ilvl="0" w:tplc="81528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0BB"/>
    <w:multiLevelType w:val="hybridMultilevel"/>
    <w:tmpl w:val="7F0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0017"/>
    <w:multiLevelType w:val="hybridMultilevel"/>
    <w:tmpl w:val="1C065BF8"/>
    <w:lvl w:ilvl="0" w:tplc="8806D7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26673"/>
    <w:multiLevelType w:val="hybridMultilevel"/>
    <w:tmpl w:val="7EFA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3444D"/>
    <w:multiLevelType w:val="hybridMultilevel"/>
    <w:tmpl w:val="A15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21A1"/>
    <w:multiLevelType w:val="hybridMultilevel"/>
    <w:tmpl w:val="0504D896"/>
    <w:lvl w:ilvl="0" w:tplc="455A0F0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600BCA"/>
    <w:multiLevelType w:val="hybridMultilevel"/>
    <w:tmpl w:val="B7CA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7A20"/>
    <w:multiLevelType w:val="hybridMultilevel"/>
    <w:tmpl w:val="C2B66C5A"/>
    <w:lvl w:ilvl="0" w:tplc="90DA92C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70226"/>
    <w:multiLevelType w:val="hybridMultilevel"/>
    <w:tmpl w:val="63F0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0FE0"/>
    <w:multiLevelType w:val="hybridMultilevel"/>
    <w:tmpl w:val="54F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568D"/>
    <w:multiLevelType w:val="hybridMultilevel"/>
    <w:tmpl w:val="29ECADB0"/>
    <w:lvl w:ilvl="0" w:tplc="5D9A70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3BC"/>
    <w:multiLevelType w:val="hybridMultilevel"/>
    <w:tmpl w:val="6F2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C5DD1"/>
    <w:multiLevelType w:val="hybridMultilevel"/>
    <w:tmpl w:val="A70CF766"/>
    <w:lvl w:ilvl="0" w:tplc="62F26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81F93"/>
    <w:multiLevelType w:val="hybridMultilevel"/>
    <w:tmpl w:val="125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E014E"/>
    <w:multiLevelType w:val="hybridMultilevel"/>
    <w:tmpl w:val="22F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6AC3"/>
    <w:multiLevelType w:val="hybridMultilevel"/>
    <w:tmpl w:val="BEF8DED0"/>
    <w:lvl w:ilvl="0" w:tplc="B7361DC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7188"/>
    <w:multiLevelType w:val="hybridMultilevel"/>
    <w:tmpl w:val="15DC1750"/>
    <w:lvl w:ilvl="0" w:tplc="854649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66519"/>
    <w:multiLevelType w:val="hybridMultilevel"/>
    <w:tmpl w:val="2C0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017EA"/>
    <w:multiLevelType w:val="hybridMultilevel"/>
    <w:tmpl w:val="4ED4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3A02"/>
    <w:multiLevelType w:val="hybridMultilevel"/>
    <w:tmpl w:val="9D8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44B71"/>
    <w:multiLevelType w:val="hybridMultilevel"/>
    <w:tmpl w:val="133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10"/>
  </w:num>
  <w:num w:numId="4">
    <w:abstractNumId w:val="18"/>
  </w:num>
  <w:num w:numId="5">
    <w:abstractNumId w:val="23"/>
  </w:num>
  <w:num w:numId="6">
    <w:abstractNumId w:val="7"/>
  </w:num>
  <w:num w:numId="7">
    <w:abstractNumId w:val="25"/>
  </w:num>
  <w:num w:numId="8">
    <w:abstractNumId w:val="15"/>
  </w:num>
  <w:num w:numId="9">
    <w:abstractNumId w:val="6"/>
  </w:num>
  <w:num w:numId="10">
    <w:abstractNumId w:val="16"/>
  </w:num>
  <w:num w:numId="11">
    <w:abstractNumId w:val="21"/>
  </w:num>
  <w:num w:numId="12">
    <w:abstractNumId w:val="14"/>
  </w:num>
  <w:num w:numId="13">
    <w:abstractNumId w:val="5"/>
  </w:num>
  <w:num w:numId="14">
    <w:abstractNumId w:val="2"/>
  </w:num>
  <w:num w:numId="15">
    <w:abstractNumId w:val="27"/>
  </w:num>
  <w:num w:numId="16">
    <w:abstractNumId w:val="20"/>
  </w:num>
  <w:num w:numId="17">
    <w:abstractNumId w:val="9"/>
  </w:num>
  <w:num w:numId="18">
    <w:abstractNumId w:val="12"/>
  </w:num>
  <w:num w:numId="19">
    <w:abstractNumId w:val="26"/>
  </w:num>
  <w:num w:numId="20">
    <w:abstractNumId w:val="17"/>
  </w:num>
  <w:num w:numId="21">
    <w:abstractNumId w:val="3"/>
  </w:num>
  <w:num w:numId="22">
    <w:abstractNumId w:val="19"/>
  </w:num>
  <w:num w:numId="23">
    <w:abstractNumId w:val="11"/>
  </w:num>
  <w:num w:numId="24">
    <w:abstractNumId w:val="13"/>
  </w:num>
  <w:num w:numId="25">
    <w:abstractNumId w:val="22"/>
  </w:num>
  <w:num w:numId="26">
    <w:abstractNumId w:val="1"/>
  </w:num>
  <w:num w:numId="27">
    <w:abstractNumId w:val="8"/>
  </w:num>
  <w:num w:numId="28">
    <w:abstractNumId w:val="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959"/>
    <w:rsid w:val="000B152A"/>
    <w:rsid w:val="000F1B9D"/>
    <w:rsid w:val="00303959"/>
    <w:rsid w:val="00364B31"/>
    <w:rsid w:val="00386143"/>
    <w:rsid w:val="003E5250"/>
    <w:rsid w:val="003F3AE9"/>
    <w:rsid w:val="005655E9"/>
    <w:rsid w:val="00685B94"/>
    <w:rsid w:val="00904CB6"/>
    <w:rsid w:val="0090784F"/>
    <w:rsid w:val="00970B19"/>
    <w:rsid w:val="009E1B28"/>
    <w:rsid w:val="00B278FF"/>
    <w:rsid w:val="00BA1FDB"/>
    <w:rsid w:val="00C77FE5"/>
    <w:rsid w:val="00DC7A89"/>
    <w:rsid w:val="00DD708C"/>
    <w:rsid w:val="00E3300D"/>
    <w:rsid w:val="00E93A95"/>
    <w:rsid w:val="00ED3950"/>
    <w:rsid w:val="00F1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94"/>
    <w:pPr>
      <w:ind w:left="720"/>
      <w:contextualSpacing/>
    </w:pPr>
  </w:style>
  <w:style w:type="paragraph" w:styleId="a4">
    <w:name w:val="No Spacing"/>
    <w:link w:val="a5"/>
    <w:uiPriority w:val="1"/>
    <w:qFormat/>
    <w:rsid w:val="00685B9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D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cp:lastPrinted>2018-10-05T10:09:00Z</cp:lastPrinted>
  <dcterms:created xsi:type="dcterms:W3CDTF">2017-12-01T09:19:00Z</dcterms:created>
  <dcterms:modified xsi:type="dcterms:W3CDTF">2018-10-05T10:10:00Z</dcterms:modified>
</cp:coreProperties>
</file>